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2B196D"/>
  <w:body>
    <w:p w:rsidR="00464873" w:rsidRPr="000F055C" w:rsidRDefault="00464873" w:rsidP="000F055C">
      <w:pPr>
        <w:spacing w:after="0" w:line="240" w:lineRule="auto"/>
        <w:ind w:right="191"/>
        <w:jc w:val="both"/>
        <w:rPr>
          <w:rFonts w:ascii="Sylfaen" w:hAnsi="Sylfaen"/>
          <w:sz w:val="18"/>
          <w:szCs w:val="18"/>
          <w:lang w:val="ka-GE"/>
        </w:rPr>
      </w:pPr>
      <w:bookmarkStart w:id="0" w:name="_GoBack"/>
      <w:bookmarkEnd w:id="0"/>
    </w:p>
    <w:p w:rsidR="00464873" w:rsidRDefault="00464873" w:rsidP="00227023">
      <w:pPr>
        <w:pStyle w:val="ListParagraph"/>
        <w:spacing w:after="0" w:line="240" w:lineRule="auto"/>
        <w:ind w:left="567" w:right="191"/>
        <w:jc w:val="both"/>
        <w:rPr>
          <w:rFonts w:ascii="Sylfaen" w:hAnsi="Sylfaen"/>
          <w:sz w:val="18"/>
          <w:szCs w:val="18"/>
          <w:lang w:val="ka-GE"/>
        </w:rPr>
      </w:pPr>
    </w:p>
    <w:p w:rsidR="00A82E81" w:rsidRPr="00251F27" w:rsidRDefault="00251F27" w:rsidP="00251F27">
      <w:pPr>
        <w:pStyle w:val="ListParagraph"/>
        <w:pBdr>
          <w:top w:val="single" w:sz="4" w:space="1" w:color="FFFFFF" w:themeColor="background1"/>
          <w:left w:val="single" w:sz="4" w:space="4" w:color="FFFFFF" w:themeColor="background1"/>
          <w:bottom w:val="single" w:sz="4" w:space="1" w:color="FFFFFF" w:themeColor="background1"/>
          <w:right w:val="single" w:sz="4" w:space="4" w:color="FFFFFF" w:themeColor="background1"/>
        </w:pBdr>
        <w:shd w:val="clear" w:color="auto" w:fill="C72B88"/>
        <w:spacing w:after="0" w:line="240" w:lineRule="auto"/>
        <w:ind w:left="567" w:right="191"/>
        <w:jc w:val="center"/>
        <w:rPr>
          <w:rFonts w:ascii="Sylfaen" w:hAnsi="Sylfaen"/>
          <w:b/>
          <w:color w:val="FFFFFF" w:themeColor="background1"/>
          <w:sz w:val="28"/>
          <w:szCs w:val="28"/>
          <w:lang w:val="ka-GE" w:eastAsia="ru-RU"/>
        </w:rPr>
      </w:pPr>
      <w:r w:rsidRPr="00251F27">
        <w:rPr>
          <w:rFonts w:ascii="Sylfaen" w:hAnsi="Sylfaen"/>
          <w:b/>
          <w:color w:val="FFFFFF" w:themeColor="background1"/>
          <w:sz w:val="28"/>
          <w:szCs w:val="28"/>
          <w:lang w:val="ka-GE" w:eastAsia="ru-RU"/>
        </w:rPr>
        <w:t>პრივილეგირებული პროვაიდერი კლინიკები</w:t>
      </w:r>
    </w:p>
    <w:p w:rsidR="00251F27" w:rsidRPr="00251F27" w:rsidRDefault="00251F27" w:rsidP="00251F27">
      <w:pPr>
        <w:pStyle w:val="ListParagraph"/>
        <w:pBdr>
          <w:top w:val="single" w:sz="4" w:space="1" w:color="FFFFFF" w:themeColor="background1"/>
          <w:left w:val="single" w:sz="4" w:space="4" w:color="FFFFFF" w:themeColor="background1"/>
          <w:bottom w:val="single" w:sz="4" w:space="1" w:color="FFFFFF" w:themeColor="background1"/>
          <w:right w:val="single" w:sz="4" w:space="4" w:color="FFFFFF" w:themeColor="background1"/>
        </w:pBdr>
        <w:shd w:val="clear" w:color="auto" w:fill="C72B88"/>
        <w:spacing w:after="0" w:line="240" w:lineRule="auto"/>
        <w:ind w:left="567" w:right="191"/>
        <w:jc w:val="center"/>
        <w:rPr>
          <w:rFonts w:ascii="Sylfaen" w:hAnsi="Sylfaen"/>
          <w:b/>
          <w:color w:val="FFFFFF" w:themeColor="background1"/>
          <w:sz w:val="18"/>
          <w:szCs w:val="18"/>
          <w:lang w:val="ka-GE" w:eastAsia="ru-RU"/>
        </w:rPr>
      </w:pPr>
    </w:p>
    <w:p w:rsidR="00A82E81" w:rsidRDefault="00A82E81" w:rsidP="00227023">
      <w:pPr>
        <w:pStyle w:val="ListParagraph"/>
        <w:spacing w:after="0" w:line="240" w:lineRule="auto"/>
        <w:ind w:left="567" w:right="191"/>
        <w:jc w:val="both"/>
        <w:rPr>
          <w:rFonts w:ascii="Sylfaen" w:hAnsi="Sylfaen"/>
          <w:sz w:val="18"/>
          <w:szCs w:val="18"/>
          <w:lang w:val="ka-GE"/>
        </w:rPr>
      </w:pPr>
    </w:p>
    <w:p w:rsidR="00A82E81" w:rsidRDefault="00A82E81" w:rsidP="00227023">
      <w:pPr>
        <w:pStyle w:val="ListParagraph"/>
        <w:spacing w:after="0" w:line="240" w:lineRule="auto"/>
        <w:ind w:left="567" w:right="191"/>
        <w:jc w:val="both"/>
        <w:rPr>
          <w:rFonts w:ascii="Sylfaen" w:hAnsi="Sylfaen"/>
          <w:sz w:val="18"/>
          <w:szCs w:val="18"/>
          <w:lang w:val="ka-GE"/>
        </w:rPr>
      </w:pPr>
    </w:p>
    <w:tbl>
      <w:tblPr>
        <w:tblW w:w="105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23"/>
      </w:tblGrid>
      <w:tr w:rsidR="00467814" w:rsidRPr="00467814" w:rsidTr="00827D9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67814" w:rsidRPr="00467814" w:rsidRDefault="00467814" w:rsidP="00467814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ახალი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სიცოცხლე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,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თბილისი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,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ლუბლიანას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21ა (995 32) 2500700</w:t>
            </w:r>
          </w:p>
        </w:tc>
      </w:tr>
      <w:tr w:rsidR="00467814" w:rsidRPr="00467814" w:rsidTr="00827D9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67814" w:rsidRPr="00467814" w:rsidRDefault="00467814" w:rsidP="00467814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ბალნეოლოგიური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კურორტი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თბილისი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,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ძველი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თბილისის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რაიონში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,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გორგასალის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ქ., №9 (995 32) 2439090</w:t>
            </w:r>
          </w:p>
        </w:tc>
      </w:tr>
      <w:tr w:rsidR="00467814" w:rsidRPr="00467814" w:rsidTr="00827D9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67814" w:rsidRPr="00467814" w:rsidRDefault="00467814" w:rsidP="004678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67814">
              <w:rPr>
                <w:rFonts w:ascii="Sylfaen" w:eastAsia="Times New Roman" w:hAnsi="Sylfaen" w:cs="Sylfaen"/>
                <w:sz w:val="20"/>
                <w:szCs w:val="20"/>
              </w:rPr>
              <w:t>გიდმედი</w:t>
            </w:r>
            <w:proofErr w:type="spellEnd"/>
            <w:r w:rsidRPr="00467814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467814">
              <w:rPr>
                <w:rFonts w:ascii="Sylfaen" w:eastAsia="Times New Roman" w:hAnsi="Sylfaen" w:cs="Sylfaen"/>
                <w:sz w:val="20"/>
                <w:szCs w:val="20"/>
              </w:rPr>
              <w:t>თბილისი</w:t>
            </w:r>
            <w:proofErr w:type="spellEnd"/>
            <w:r w:rsidRPr="00467814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467814">
              <w:rPr>
                <w:rFonts w:ascii="Sylfaen" w:eastAsia="Times New Roman" w:hAnsi="Sylfaen" w:cs="Sylfaen"/>
                <w:sz w:val="20"/>
                <w:szCs w:val="20"/>
              </w:rPr>
              <w:t>ლუბლიანას</w:t>
            </w:r>
            <w:proofErr w:type="spellEnd"/>
            <w:r w:rsidRPr="00467814">
              <w:rPr>
                <w:rFonts w:ascii="Arial" w:eastAsia="Times New Roman" w:hAnsi="Arial" w:cs="Arial"/>
                <w:sz w:val="20"/>
                <w:szCs w:val="20"/>
              </w:rPr>
              <w:t xml:space="preserve"> 2/6 252-86-44; 220-25-15</w:t>
            </w:r>
          </w:p>
        </w:tc>
      </w:tr>
      <w:tr w:rsidR="00827D9C" w:rsidRPr="00467814" w:rsidTr="00827D9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827D9C" w:rsidRPr="00467814" w:rsidRDefault="00827D9C" w:rsidP="00467814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467814">
              <w:rPr>
                <w:rFonts w:ascii="Sylfaen" w:eastAsia="Times New Roman" w:hAnsi="Sylfaen" w:cs="Sylfaen"/>
                <w:sz w:val="20"/>
                <w:szCs w:val="20"/>
              </w:rPr>
              <w:t>გადაუდებელი</w:t>
            </w:r>
            <w:proofErr w:type="spellEnd"/>
            <w:r w:rsidRPr="0046781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Sylfaen"/>
                <w:sz w:val="20"/>
                <w:szCs w:val="20"/>
              </w:rPr>
              <w:t>ნევროლოგიის</w:t>
            </w:r>
            <w:proofErr w:type="spellEnd"/>
            <w:r w:rsidRPr="0046781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Sylfaen"/>
                <w:sz w:val="20"/>
                <w:szCs w:val="20"/>
              </w:rPr>
              <w:t>კლინიკა</w:t>
            </w:r>
            <w:proofErr w:type="spellEnd"/>
            <w:r w:rsidRPr="0046781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Sylfaen"/>
                <w:sz w:val="20"/>
                <w:szCs w:val="20"/>
              </w:rPr>
              <w:t>ნევროლოგი</w:t>
            </w:r>
            <w:proofErr w:type="spellEnd"/>
            <w:r w:rsidRPr="00467814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467814">
              <w:rPr>
                <w:rFonts w:ascii="Sylfaen" w:eastAsia="Times New Roman" w:hAnsi="Sylfaen" w:cs="Sylfaen"/>
                <w:sz w:val="20"/>
                <w:szCs w:val="20"/>
              </w:rPr>
              <w:t>თბილისი</w:t>
            </w:r>
            <w:proofErr w:type="spellEnd"/>
            <w:r w:rsidRPr="00467814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467814">
              <w:rPr>
                <w:rFonts w:ascii="Sylfaen" w:eastAsia="Times New Roman" w:hAnsi="Sylfaen" w:cs="Sylfaen"/>
                <w:sz w:val="20"/>
                <w:szCs w:val="20"/>
              </w:rPr>
              <w:t>წინანდლის</w:t>
            </w:r>
            <w:proofErr w:type="spellEnd"/>
            <w:r w:rsidRPr="0046781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67814">
              <w:rPr>
                <w:rFonts w:ascii="Sylfaen" w:eastAsia="Times New Roman" w:hAnsi="Sylfaen" w:cs="Sylfaen"/>
                <w:sz w:val="20"/>
                <w:szCs w:val="20"/>
              </w:rPr>
              <w:t>ქ</w:t>
            </w:r>
            <w:r w:rsidRPr="00467814">
              <w:rPr>
                <w:rFonts w:ascii="Arial" w:eastAsia="Times New Roman" w:hAnsi="Arial" w:cs="Arial"/>
                <w:sz w:val="20"/>
                <w:szCs w:val="20"/>
              </w:rPr>
              <w:t>. N9 (995 32) 2748867</w:t>
            </w:r>
          </w:p>
        </w:tc>
      </w:tr>
      <w:tr w:rsidR="00467814" w:rsidRPr="00467814" w:rsidTr="00827D9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67814" w:rsidRPr="00467814" w:rsidRDefault="00467814" w:rsidP="004678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67814">
              <w:rPr>
                <w:rFonts w:ascii="Sylfaen" w:eastAsia="Times New Roman" w:hAnsi="Sylfaen" w:cs="Sylfaen"/>
                <w:sz w:val="20"/>
                <w:szCs w:val="20"/>
              </w:rPr>
              <w:t>გორმედი</w:t>
            </w:r>
            <w:proofErr w:type="spellEnd"/>
            <w:proofErr w:type="gramEnd"/>
            <w:r w:rsidRPr="0046781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Sylfaen"/>
                <w:sz w:val="20"/>
                <w:szCs w:val="20"/>
              </w:rPr>
              <w:t>გორი</w:t>
            </w:r>
            <w:proofErr w:type="spellEnd"/>
            <w:r w:rsidRPr="00467814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467814">
              <w:rPr>
                <w:rFonts w:ascii="Sylfaen" w:eastAsia="Times New Roman" w:hAnsi="Sylfaen" w:cs="Sylfaen"/>
                <w:sz w:val="20"/>
                <w:szCs w:val="20"/>
              </w:rPr>
              <w:t>ცხინვალის</w:t>
            </w:r>
            <w:proofErr w:type="spellEnd"/>
            <w:proofErr w:type="gramEnd"/>
            <w:r w:rsidRPr="0046781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Sylfaen"/>
                <w:sz w:val="20"/>
                <w:szCs w:val="20"/>
              </w:rPr>
              <w:t>გზატკ</w:t>
            </w:r>
            <w:proofErr w:type="spellEnd"/>
            <w:r w:rsidRPr="00467814">
              <w:rPr>
                <w:rFonts w:ascii="Arial" w:eastAsia="Times New Roman" w:hAnsi="Arial" w:cs="Arial"/>
                <w:sz w:val="20"/>
                <w:szCs w:val="20"/>
              </w:rPr>
              <w:t xml:space="preserve">. 14 </w:t>
            </w:r>
            <w:proofErr w:type="spellStart"/>
            <w:r w:rsidRPr="00467814">
              <w:rPr>
                <w:rFonts w:ascii="Sylfaen" w:eastAsia="Times New Roman" w:hAnsi="Sylfaen" w:cs="Sylfaen"/>
                <w:sz w:val="20"/>
                <w:szCs w:val="20"/>
              </w:rPr>
              <w:t>ტელ</w:t>
            </w:r>
            <w:proofErr w:type="spellEnd"/>
            <w:r w:rsidRPr="00467814">
              <w:rPr>
                <w:rFonts w:ascii="Arial" w:eastAsia="Times New Roman" w:hAnsi="Arial" w:cs="Arial"/>
                <w:sz w:val="20"/>
                <w:szCs w:val="20"/>
              </w:rPr>
              <w:t xml:space="preserve">: (370) 27 48 45, (596) 99 26 26 </w:t>
            </w:r>
          </w:p>
        </w:tc>
      </w:tr>
      <w:tr w:rsidR="00467814" w:rsidRPr="00467814" w:rsidTr="00827D9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67814" w:rsidRPr="00467814" w:rsidRDefault="00467814" w:rsidP="00467814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დიაგნოსტიკური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სერვისი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ლუბლიანას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#36 (995 32) 2251000</w:t>
            </w:r>
          </w:p>
        </w:tc>
      </w:tr>
      <w:tr w:rsidR="00467814" w:rsidRPr="00467814" w:rsidTr="00827D9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67814" w:rsidRPr="00467814" w:rsidRDefault="00467814" w:rsidP="00467814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proofErr w:type="gram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ვენუს</w:t>
            </w:r>
            <w:proofErr w:type="spellEnd"/>
            <w:proofErr w:type="gram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ჯორჯია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,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თბილისი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ჭავჭავაძის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გამზ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. N33, (II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სართული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) (+995) 599 624 300</w:t>
            </w:r>
          </w:p>
        </w:tc>
      </w:tr>
      <w:tr w:rsidR="00467814" w:rsidRPr="00467814" w:rsidTr="00827D9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67814" w:rsidRPr="00467814" w:rsidRDefault="00467814" w:rsidP="00467814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იმედის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კლინიკა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,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თბილისი,დიდი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დიღომი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,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ვეფხისტყაოსნის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ქ. 38</w:t>
            </w:r>
          </w:p>
        </w:tc>
      </w:tr>
      <w:tr w:rsidR="00467814" w:rsidRPr="00467814" w:rsidTr="00827D9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67814" w:rsidRPr="00467814" w:rsidRDefault="00467814" w:rsidP="004678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67814">
              <w:rPr>
                <w:rFonts w:ascii="Sylfaen" w:eastAsia="Times New Roman" w:hAnsi="Sylfaen" w:cs="Sylfaen"/>
                <w:sz w:val="20"/>
                <w:szCs w:val="20"/>
              </w:rPr>
              <w:t>მარდალეიშვილის</w:t>
            </w:r>
            <w:proofErr w:type="spellEnd"/>
            <w:r w:rsidRPr="0046781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Sylfaen"/>
                <w:sz w:val="20"/>
                <w:szCs w:val="20"/>
              </w:rPr>
              <w:t>სამედიცინო</w:t>
            </w:r>
            <w:proofErr w:type="spellEnd"/>
            <w:r w:rsidRPr="0046781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Sylfaen"/>
                <w:sz w:val="20"/>
                <w:szCs w:val="20"/>
              </w:rPr>
              <w:t>ცენტრი</w:t>
            </w:r>
            <w:proofErr w:type="spellEnd"/>
            <w:r w:rsidRPr="00467814">
              <w:rPr>
                <w:rFonts w:ascii="Arial" w:eastAsia="Times New Roman" w:hAnsi="Arial" w:cs="Arial"/>
                <w:sz w:val="20"/>
                <w:szCs w:val="20"/>
              </w:rPr>
              <w:t xml:space="preserve">- </w:t>
            </w:r>
            <w:proofErr w:type="spellStart"/>
            <w:r w:rsidRPr="00467814">
              <w:rPr>
                <w:rFonts w:ascii="Sylfaen" w:eastAsia="Times New Roman" w:hAnsi="Sylfaen" w:cs="Sylfaen"/>
                <w:sz w:val="20"/>
                <w:szCs w:val="20"/>
              </w:rPr>
              <w:t>რუსთავი</w:t>
            </w:r>
            <w:proofErr w:type="spellEnd"/>
            <w:r w:rsidRPr="00467814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467814">
              <w:rPr>
                <w:rFonts w:ascii="Sylfaen" w:eastAsia="Times New Roman" w:hAnsi="Sylfaen" w:cs="Sylfaen"/>
                <w:sz w:val="20"/>
                <w:szCs w:val="20"/>
              </w:rPr>
              <w:t>რუსთავი</w:t>
            </w:r>
            <w:proofErr w:type="spellEnd"/>
            <w:r w:rsidRPr="00467814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467814">
              <w:rPr>
                <w:rFonts w:ascii="Sylfaen" w:eastAsia="Times New Roman" w:hAnsi="Sylfaen" w:cs="Sylfaen"/>
                <w:sz w:val="20"/>
                <w:szCs w:val="20"/>
              </w:rPr>
              <w:t>გაგარინის</w:t>
            </w:r>
            <w:proofErr w:type="spellEnd"/>
            <w:r w:rsidRPr="00467814">
              <w:rPr>
                <w:rFonts w:ascii="Arial" w:eastAsia="Times New Roman" w:hAnsi="Arial" w:cs="Arial"/>
                <w:sz w:val="20"/>
                <w:szCs w:val="20"/>
              </w:rPr>
              <w:t xml:space="preserve"> N12</w:t>
            </w:r>
          </w:p>
        </w:tc>
      </w:tr>
      <w:tr w:rsidR="00467814" w:rsidRPr="00467814" w:rsidTr="00827D9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67814" w:rsidRPr="00467814" w:rsidRDefault="00467814" w:rsidP="00467814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მრჩეველი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-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ქ.ბათუმი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,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ბაგრატიონის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ქ. 190/192</w:t>
            </w:r>
          </w:p>
        </w:tc>
      </w:tr>
      <w:tr w:rsidR="00467814" w:rsidRPr="00467814" w:rsidTr="00827D9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67814" w:rsidRPr="00467814" w:rsidRDefault="00467814" w:rsidP="00467814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მრჩეველი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-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ქუთაისი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ქუთაისი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,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ლაღიძის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ქ.3 (995 251) 2931000</w:t>
            </w:r>
          </w:p>
        </w:tc>
      </w:tr>
      <w:tr w:rsidR="00467814" w:rsidRPr="00467814" w:rsidTr="00827D9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67814" w:rsidRPr="00467814" w:rsidRDefault="00467814" w:rsidP="00467814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სს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კ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ერისთავის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სახელობის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ექსპერიმენტული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და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კლინიკური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ქირურგიის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ეროვნული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ცენტრი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თბილისი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,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ჩაჩავას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ქ. N5 (995 32) 2359728</w:t>
            </w:r>
          </w:p>
        </w:tc>
      </w:tr>
      <w:tr w:rsidR="00467814" w:rsidRPr="00467814" w:rsidTr="00827D9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67814" w:rsidRPr="00467814" w:rsidRDefault="00467814" w:rsidP="00467814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proofErr w:type="gram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სს</w:t>
            </w:r>
            <w:proofErr w:type="spellEnd"/>
            <w:proofErr w:type="gram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რუსთავის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ბავშვთა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საავადმყოფო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,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რუსთავი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,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წმ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.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ნინოს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ქ. N 5 (+995 341) 258039 , (+995 341) 257658</w:t>
            </w:r>
          </w:p>
        </w:tc>
      </w:tr>
      <w:tr w:rsidR="00467814" w:rsidRPr="00467814" w:rsidTr="00827D9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67814" w:rsidRPr="00467814" w:rsidRDefault="00467814" w:rsidP="00467814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proofErr w:type="gram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სს</w:t>
            </w:r>
            <w:proofErr w:type="spellEnd"/>
            <w:proofErr w:type="gram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რუსთავის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სამშობიარო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სახლი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,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რუსთავი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,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წმ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.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ნინოს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ქ. N 3 (+995 341) 255350</w:t>
            </w:r>
          </w:p>
        </w:tc>
      </w:tr>
      <w:tr w:rsidR="00467814" w:rsidRPr="00467814" w:rsidTr="00827D9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67814" w:rsidRPr="00467814" w:rsidRDefault="00467814" w:rsidP="00467814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შპს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აკ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ვ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ივერიელის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სახ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ენდოკრინოლოგია-მეტაბოლოგია-დიეტოლოგიის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ცენტრი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ენმედიცი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თბილისი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წინანდლის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ქ. N9, (995 32) 2774000;</w:t>
            </w:r>
          </w:p>
        </w:tc>
      </w:tr>
      <w:tr w:rsidR="00467814" w:rsidRPr="00467814" w:rsidTr="00827D9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67814" w:rsidRPr="00467814" w:rsidRDefault="00467814" w:rsidP="00467814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შპს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აკ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ვ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ივერიელის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სახ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ენდოკრინოლოგია-მეტაბოლოგია-დიეტოლოგიის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ცენტრი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ენმედიცი,თბილისი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არაყიშვილის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N2 (995 32) 2483838</w:t>
            </w:r>
          </w:p>
        </w:tc>
      </w:tr>
      <w:tr w:rsidR="00467814" w:rsidRPr="00467814" w:rsidTr="00827D9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67814" w:rsidRPr="00467814" w:rsidRDefault="00467814" w:rsidP="00467814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proofErr w:type="gram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შპს</w:t>
            </w:r>
            <w:proofErr w:type="spellEnd"/>
            <w:proofErr w:type="gram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აკად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ნ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ყიფშიძის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სახ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ცენტრალური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საუნივერსიტეტო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კლინიკა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თბილისი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,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ვაჟა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–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ფშაველას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გამზ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. #29 (995 32) 2244033</w:t>
            </w:r>
          </w:p>
        </w:tc>
      </w:tr>
      <w:tr w:rsidR="00467814" w:rsidRPr="00467814" w:rsidTr="00827D9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67814" w:rsidRPr="00467814" w:rsidRDefault="00467814" w:rsidP="00467814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proofErr w:type="gram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შპს</w:t>
            </w:r>
            <w:proofErr w:type="spellEnd"/>
            <w:proofErr w:type="gram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აკადემიკოს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ვახტანგ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ბოჭორიშვილის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კლინიკა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,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თბილისი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,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ყაზბეგის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გამზ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. N16, (+995 032) 247 10 24</w:t>
            </w:r>
          </w:p>
        </w:tc>
      </w:tr>
      <w:tr w:rsidR="00467814" w:rsidRPr="00467814" w:rsidTr="00827D9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67814" w:rsidRPr="00467814" w:rsidRDefault="00467814" w:rsidP="00467814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შპს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აუდიოლოგიის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ეროვნული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ცენტრი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თბილისი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,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თევდორე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მღვდლის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ქ. #13 (995 32) 2356059</w:t>
            </w:r>
          </w:p>
        </w:tc>
      </w:tr>
      <w:tr w:rsidR="00467814" w:rsidRPr="00467814" w:rsidTr="00827D9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67814" w:rsidRPr="00467814" w:rsidRDefault="00467814" w:rsidP="00467814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შპს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ახალი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მზერა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თბილისი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- ,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გლდანი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ცენტრი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(995 32) 2214600</w:t>
            </w:r>
          </w:p>
        </w:tc>
      </w:tr>
      <w:tr w:rsidR="00467814" w:rsidRPr="00467814" w:rsidTr="00827D9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67814" w:rsidRPr="00467814" w:rsidRDefault="00467814" w:rsidP="00467814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შპს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ახალი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მზერა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თბილისი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-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ლევან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მიქელაძის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ქ19, (995 32) 2214600</w:t>
            </w:r>
          </w:p>
        </w:tc>
      </w:tr>
      <w:tr w:rsidR="00467814" w:rsidRPr="00467814" w:rsidTr="00827D9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67814" w:rsidRPr="00467814" w:rsidRDefault="00467814" w:rsidP="00467814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შპს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ბაიები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,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თბილისი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,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ბეჟან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კალანდაძის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N 26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ქუჩა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, (+995 032) 2 75 29 96</w:t>
            </w:r>
          </w:p>
        </w:tc>
      </w:tr>
      <w:tr w:rsidR="00467814" w:rsidRPr="00467814" w:rsidTr="00827D9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67814" w:rsidRPr="00467814" w:rsidRDefault="00467814" w:rsidP="00467814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შპს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ბორის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ყიფიანის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სახელობის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ყელ-ყურ-ცხვირის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კლინიკა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,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თბილისი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,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წინანდლის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ქ. 9/17 (+995 32) 2273060 , (+995 577) 509945</w:t>
            </w:r>
          </w:p>
        </w:tc>
      </w:tr>
      <w:tr w:rsidR="00467814" w:rsidRPr="00467814" w:rsidTr="00827D9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67814" w:rsidRPr="00467814" w:rsidRDefault="00467814" w:rsidP="00467814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შპს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დავით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აბულაძის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ქართულ-იტალიური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კლინიკა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თბილისი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,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ფალიაშვილის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ქ.N39ა (995 32) 2402727</w:t>
            </w:r>
          </w:p>
        </w:tc>
      </w:tr>
      <w:tr w:rsidR="00467814" w:rsidRPr="00467814" w:rsidTr="00827D9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67814" w:rsidRPr="00467814" w:rsidRDefault="00467814" w:rsidP="00467814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შპს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დავით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მეტრეველის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სამედიცინო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ცენტრი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თბილისი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, წინანდლის#9 (995 32) 2190219</w:t>
            </w:r>
          </w:p>
        </w:tc>
      </w:tr>
      <w:tr w:rsidR="00467814" w:rsidRPr="00467814" w:rsidTr="00827D9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67814" w:rsidRPr="00467814" w:rsidRDefault="00467814" w:rsidP="00467814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proofErr w:type="gram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შპს</w:t>
            </w:r>
            <w:proofErr w:type="spellEnd"/>
            <w:proofErr w:type="gram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დავით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ტატიშვილის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სამედიცინო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ცენტრი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,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თბილისი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,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თ.აბულაძის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8. (995 32) 2913119 ; 2186187</w:t>
            </w:r>
          </w:p>
        </w:tc>
      </w:tr>
      <w:tr w:rsidR="00467814" w:rsidRPr="00467814" w:rsidTr="00827D9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67814" w:rsidRPr="00467814" w:rsidRDefault="00467814" w:rsidP="00467814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შპს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დავით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ტატიშვილის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სამედიცინო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ცენტრი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,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თბილისი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,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მარიჯანის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2ბ (995 32) 2913119 ;</w:t>
            </w:r>
          </w:p>
        </w:tc>
      </w:tr>
      <w:tr w:rsidR="00467814" w:rsidRPr="00467814" w:rsidTr="00827D9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67814" w:rsidRPr="00467814" w:rsidRDefault="00467814" w:rsidP="00467814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proofErr w:type="gram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lastRenderedPageBreak/>
              <w:t>შპს</w:t>
            </w:r>
            <w:proofErr w:type="spellEnd"/>
            <w:proofErr w:type="gram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ემბრიო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,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თბილისი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.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ლუბლიანას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ქ. N 2/6 (+995 032) 251 86 23</w:t>
            </w:r>
          </w:p>
        </w:tc>
      </w:tr>
      <w:tr w:rsidR="00467814" w:rsidRPr="00467814" w:rsidTr="00827D9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67814" w:rsidRPr="00467814" w:rsidRDefault="00467814" w:rsidP="00467814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შპს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ენდოკრინოლოგიის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ეროვნული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ინსტიტუტი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ბათუმი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,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რუსთაველის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ქუჩის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გაგრძელება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(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კომლექსი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“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მაგნოლია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”) (422) 29-29-31, 570 70-17-30</w:t>
            </w:r>
          </w:p>
        </w:tc>
      </w:tr>
      <w:tr w:rsidR="00467814" w:rsidRPr="00467814" w:rsidTr="00827D9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67814" w:rsidRPr="00467814" w:rsidRDefault="00467814" w:rsidP="00467814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შპს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ენდოკრინოლოგიის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ეროვნული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ინსტიტუტი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თბილისი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ლუბლიანას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ქუჩა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#2/6 (995 32) 2606212</w:t>
            </w:r>
          </w:p>
        </w:tc>
      </w:tr>
      <w:tr w:rsidR="00467814" w:rsidRPr="00467814" w:rsidTr="00827D9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67814" w:rsidRPr="00467814" w:rsidRDefault="00467814" w:rsidP="00467814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შპს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თბილისის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ზღვის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ჰოსპიტალი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თბილისი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,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ვარკეთილის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3, მე-4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მკრ-ის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მიმდებარედ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ნაკვეთი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14/430(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ჰუალინგის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ზონის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მიმდებარედ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) (995 32) 2505033</w:t>
            </w:r>
          </w:p>
        </w:tc>
      </w:tr>
      <w:tr w:rsidR="00467814" w:rsidRPr="00467814" w:rsidTr="00827D9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67814" w:rsidRPr="00467814" w:rsidRDefault="00467814" w:rsidP="00467814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proofErr w:type="gram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შპს</w:t>
            </w:r>
            <w:proofErr w:type="spellEnd"/>
            <w:proofErr w:type="gram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კლინიკა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რუსთავი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,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რუსთავი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. მე-7 მ/რ (341) 27 59 96</w:t>
            </w:r>
          </w:p>
        </w:tc>
      </w:tr>
      <w:tr w:rsidR="00467814" w:rsidRPr="00467814" w:rsidTr="00827D9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67814" w:rsidRPr="00467814" w:rsidRDefault="00467814" w:rsidP="00467814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შპს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მაღალი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სამედიცინო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ტექნოლოგიების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ცენტრი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საუნივერსიტეტო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კლინიკა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თბილისი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,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წინანდლის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#9 (995 32) 2180798</w:t>
            </w:r>
          </w:p>
        </w:tc>
      </w:tr>
      <w:tr w:rsidR="00467814" w:rsidRPr="00467814" w:rsidTr="00827D9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67814" w:rsidRPr="00467814" w:rsidRDefault="00467814" w:rsidP="00467814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proofErr w:type="gram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შპს</w:t>
            </w:r>
            <w:proofErr w:type="spellEnd"/>
            <w:proofErr w:type="gram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მედალფა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თბილისი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თბილისი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,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ალ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ყაზბეგის</w:t>
            </w:r>
            <w:proofErr w:type="spellEnd"/>
            <w:proofErr w:type="gram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გამზ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. N16 (995 32) 2640011</w:t>
            </w:r>
          </w:p>
        </w:tc>
      </w:tr>
      <w:tr w:rsidR="00467814" w:rsidRPr="00467814" w:rsidTr="00827D9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67814" w:rsidRPr="00467814" w:rsidRDefault="00467814" w:rsidP="00467814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შპს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მრავალპროფილური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კლინიკა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კონსილიუმ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მედულა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თბილისი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პოლიტკოვსკაიას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6გ (995 32) 2304502</w:t>
            </w:r>
          </w:p>
        </w:tc>
      </w:tr>
      <w:tr w:rsidR="00467814" w:rsidRPr="00467814" w:rsidTr="00827D9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67814" w:rsidRPr="00467814" w:rsidRDefault="00467814" w:rsidP="00467814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შპს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მრჩეველი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(2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ფილიალი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ყაზბეგი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-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ვაკე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)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თბილისი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,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ალ.ყაზბეგის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გამზ.9 ;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თბილისი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, (995 32) 2931000</w:t>
            </w:r>
          </w:p>
        </w:tc>
      </w:tr>
      <w:tr w:rsidR="00467814" w:rsidRPr="00467814" w:rsidTr="00827D9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67814" w:rsidRPr="00467814" w:rsidRDefault="00467814" w:rsidP="00467814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proofErr w:type="gram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შპს</w:t>
            </w:r>
            <w:proofErr w:type="spellEnd"/>
            <w:proofErr w:type="gram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ნეოლაბი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,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თბილისი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.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ტაშკენტის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ქ. 47 239 28 03, 214 44 47, 239 28 96</w:t>
            </w:r>
          </w:p>
        </w:tc>
      </w:tr>
      <w:tr w:rsidR="00467814" w:rsidRPr="00467814" w:rsidTr="00827D9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67814" w:rsidRPr="00467814" w:rsidRDefault="00467814" w:rsidP="00467814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proofErr w:type="gram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შპს</w:t>
            </w:r>
            <w:proofErr w:type="spellEnd"/>
            <w:proofErr w:type="gram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ოტორინოლარინგოლოგიის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და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თავ-კისრის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ქირურგიის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ქართულ-ფრანგული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სამეცნიერო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ცენტრი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-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ხუჯაძე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-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გოგნიაშვილის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კლინიკა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,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თბილისი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.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უზნაძის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ქ. 103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ტელ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: 243 34 31, 243 34 32</w:t>
            </w:r>
          </w:p>
        </w:tc>
      </w:tr>
      <w:tr w:rsidR="00467814" w:rsidRPr="00467814" w:rsidTr="00827D9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67814" w:rsidRPr="00467814" w:rsidRDefault="00467814" w:rsidP="00467814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proofErr w:type="gram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შპს</w:t>
            </w:r>
            <w:proofErr w:type="spellEnd"/>
            <w:proofErr w:type="gram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რეპროდუქციული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მედიცინის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ცენტრი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უნივერსი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,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თბილისი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.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ლუბლიანას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ქ. 2/6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ტელ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: 253 23 12, 253 23 11</w:t>
            </w:r>
          </w:p>
        </w:tc>
      </w:tr>
      <w:tr w:rsidR="00467814" w:rsidRPr="00467814" w:rsidTr="00827D9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67814" w:rsidRPr="00467814" w:rsidRDefault="00467814" w:rsidP="00467814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შპს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საგიტარიუსი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მეზღვაურთა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სამედიცინო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ცენტრი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ბათუმი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ზურაბ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გორგილაძის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91 (0422)279553</w:t>
            </w:r>
          </w:p>
        </w:tc>
      </w:tr>
      <w:tr w:rsidR="00467814" w:rsidRPr="00467814" w:rsidTr="00827D9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67814" w:rsidRPr="00467814" w:rsidRDefault="00467814" w:rsidP="00467814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proofErr w:type="gram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შპს</w:t>
            </w:r>
            <w:proofErr w:type="spellEnd"/>
            <w:proofErr w:type="gram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სამედიცინო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პარაზიტოლოგიისა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და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ტროპიკული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მედიცინის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კვლევის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ინსტიტუტი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თბილისი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,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თამარ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მეფის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გამზ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. #18 (995 32) 22131747</w:t>
            </w:r>
          </w:p>
        </w:tc>
      </w:tr>
      <w:tr w:rsidR="00467814" w:rsidRPr="00467814" w:rsidTr="00827D9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67814" w:rsidRPr="00467814" w:rsidRDefault="00467814" w:rsidP="00467814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proofErr w:type="gram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შპს</w:t>
            </w:r>
            <w:proofErr w:type="spellEnd"/>
            <w:proofErr w:type="gram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სამედიცინო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ცენტრი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მედიმედი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,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თბილისი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.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მარჯანიშვილის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ქ. 9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ტელ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: 291 14 01,</w:t>
            </w:r>
          </w:p>
        </w:tc>
      </w:tr>
      <w:tr w:rsidR="00467814" w:rsidRPr="00467814" w:rsidTr="00827D9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67814" w:rsidRPr="00467814" w:rsidRDefault="00467814" w:rsidP="00467814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proofErr w:type="gram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შპს</w:t>
            </w:r>
            <w:proofErr w:type="spellEnd"/>
            <w:proofErr w:type="gram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სამედიცინო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ცენტრი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ციტო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თბილისი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. ფალიაშვილი#40 (995 32) 290671</w:t>
            </w:r>
          </w:p>
        </w:tc>
      </w:tr>
      <w:tr w:rsidR="00467814" w:rsidRPr="00467814" w:rsidTr="00827D9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67814" w:rsidRPr="00467814" w:rsidRDefault="00467814" w:rsidP="00467814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შპს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სამედიცინო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ცენტრი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ციტო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ქუთაისი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,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ლაღიძის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ქ.3 (0422) 29-30-00 (0422) 24-30-20</w:t>
            </w:r>
          </w:p>
        </w:tc>
      </w:tr>
      <w:tr w:rsidR="00467814" w:rsidRPr="00467814" w:rsidTr="00827D9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67814" w:rsidRPr="00467814" w:rsidRDefault="00467814" w:rsidP="00467814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შპს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უნიმედი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კახეთი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-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ბავშვთა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ახალი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კლინიკა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თბილისი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,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ლუბლიანას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ქუჩა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#21 ა (995 32) 2550505</w:t>
            </w:r>
          </w:p>
        </w:tc>
      </w:tr>
      <w:tr w:rsidR="00467814" w:rsidRPr="00467814" w:rsidTr="00827D9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67814" w:rsidRPr="00467814" w:rsidRDefault="00467814" w:rsidP="00467814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proofErr w:type="gram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შპს</w:t>
            </w:r>
            <w:proofErr w:type="spellEnd"/>
            <w:proofErr w:type="gram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ყელ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ყურ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ცხვირის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სნეულებათა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ეროვნული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ცენტრი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ჯაფარიძე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ქევანიშვილის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კლინიკა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,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თბილისი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,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თევდორე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მღვდლის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13. მე-6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სართული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ტელეფონი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: 577 327243 / 577 327244</w:t>
            </w:r>
          </w:p>
        </w:tc>
      </w:tr>
      <w:tr w:rsidR="00467814" w:rsidRPr="00467814" w:rsidTr="00827D9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67814" w:rsidRPr="00467814" w:rsidRDefault="00467814" w:rsidP="00467814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შპს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ჩიჩუების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სამედიცინო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ცენტრი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მზერა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თბილისი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, წინანდლის#9 (995 32) 2775588</w:t>
            </w:r>
          </w:p>
        </w:tc>
      </w:tr>
      <w:tr w:rsidR="00467814" w:rsidRPr="00467814" w:rsidTr="00827D9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67814" w:rsidRPr="00467814" w:rsidRDefault="00467814" w:rsidP="00467814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proofErr w:type="gram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შპს</w:t>
            </w:r>
            <w:proofErr w:type="spellEnd"/>
            <w:proofErr w:type="gram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წინამძღვრიშვილის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სახელობის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კარდიოლოგიის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ცენტრი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გერმანულ-ქართული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კლინიკა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,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თბილისი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გუდამაყრის</w:t>
            </w:r>
            <w:proofErr w:type="spellEnd"/>
            <w:proofErr w:type="gram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შესახვ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. 2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ტელ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: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მიმღები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: 261 31 11</w:t>
            </w:r>
          </w:p>
        </w:tc>
      </w:tr>
      <w:tr w:rsidR="00467814" w:rsidRPr="00467814" w:rsidTr="00827D9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67814" w:rsidRPr="00467814" w:rsidRDefault="00467814" w:rsidP="00467814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შპს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წმინდა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მიქაელ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მთავარანგელოზის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სახელობის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მრავალპროფილიანი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კლინიკური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საავადმყოფო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თბილისი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,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ლუბლიანას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ქ. N21 (995 32) 2951100</w:t>
            </w:r>
          </w:p>
        </w:tc>
      </w:tr>
      <w:tr w:rsidR="00467814" w:rsidRPr="00467814" w:rsidTr="00827D9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67814" w:rsidRPr="00467814" w:rsidRDefault="00467814" w:rsidP="00467814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შპს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ჯანმრთელობის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სახლი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თბილისი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, წინანდლის#9 (995 32) 2259050</w:t>
            </w:r>
          </w:p>
        </w:tc>
      </w:tr>
      <w:tr w:rsidR="00467814" w:rsidRPr="00467814" w:rsidTr="00827D9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67814" w:rsidRPr="00467814" w:rsidRDefault="00467814" w:rsidP="00467814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ჯოენის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სახელობის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სამედიცინო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ცენტრი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თბილისი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ლუბლიანას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ქ #21 (995 32) 2540664</w:t>
            </w:r>
          </w:p>
        </w:tc>
      </w:tr>
      <w:tr w:rsidR="00467814" w:rsidRPr="00467814" w:rsidTr="00827D9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67814" w:rsidRPr="00467814" w:rsidRDefault="00467814" w:rsidP="00467814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კლინიკა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ფერმილი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,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თბილისი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,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ზურაბ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ანჯაფარიძის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2</w:t>
            </w:r>
          </w:p>
        </w:tc>
      </w:tr>
      <w:tr w:rsidR="00467814" w:rsidRPr="00467814" w:rsidTr="00827D9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67814" w:rsidRPr="00467814" w:rsidRDefault="00467814" w:rsidP="00467814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იკამედი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,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ფოთი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, </w:t>
            </w:r>
            <w:proofErr w:type="spellStart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>ერეკლე</w:t>
            </w:r>
            <w:proofErr w:type="spellEnd"/>
            <w:r w:rsidRPr="00467814">
              <w:rPr>
                <w:rFonts w:ascii="Sylfaen" w:eastAsia="Times New Roman" w:hAnsi="Sylfaen" w:cs="Arial"/>
                <w:sz w:val="20"/>
                <w:szCs w:val="20"/>
              </w:rPr>
              <w:t xml:space="preserve"> მე-2 ქN40</w:t>
            </w:r>
          </w:p>
        </w:tc>
      </w:tr>
    </w:tbl>
    <w:p w:rsidR="008871B3" w:rsidRDefault="008871B3" w:rsidP="00227023">
      <w:pPr>
        <w:spacing w:after="0" w:line="240" w:lineRule="auto"/>
        <w:ind w:left="567" w:right="191"/>
        <w:jc w:val="both"/>
        <w:rPr>
          <w:rFonts w:ascii="Sylfaen" w:hAnsi="Sylfaen"/>
          <w:sz w:val="18"/>
          <w:szCs w:val="18"/>
          <w:lang w:val="ka-GE"/>
        </w:rPr>
      </w:pPr>
    </w:p>
    <w:p w:rsidR="00251F27" w:rsidRDefault="00251F27" w:rsidP="00227023">
      <w:pPr>
        <w:spacing w:after="0" w:line="240" w:lineRule="auto"/>
        <w:ind w:left="567" w:right="191"/>
        <w:jc w:val="both"/>
        <w:rPr>
          <w:rFonts w:ascii="Sylfaen" w:hAnsi="Sylfaen"/>
          <w:sz w:val="18"/>
          <w:szCs w:val="18"/>
          <w:lang w:val="ka-GE"/>
        </w:rPr>
      </w:pPr>
    </w:p>
    <w:sectPr w:rsidR="00251F27" w:rsidSect="001B6E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8E2" w:rsidRDefault="000858E2" w:rsidP="00DA00F7">
      <w:pPr>
        <w:spacing w:after="0" w:line="240" w:lineRule="auto"/>
      </w:pPr>
      <w:r>
        <w:separator/>
      </w:r>
    </w:p>
  </w:endnote>
  <w:endnote w:type="continuationSeparator" w:id="0">
    <w:p w:rsidR="000858E2" w:rsidRDefault="000858E2" w:rsidP="00DA0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873" w:rsidRDefault="004648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873" w:rsidRDefault="00464873">
    <w:pPr>
      <w:pStyle w:val="Footer"/>
      <w:jc w:val="right"/>
    </w:pPr>
  </w:p>
  <w:p w:rsidR="00464873" w:rsidRDefault="00464873" w:rsidP="002B43E5">
    <w:pPr>
      <w:pStyle w:val="Footer"/>
      <w:tabs>
        <w:tab w:val="clear" w:pos="4844"/>
        <w:tab w:val="clear" w:pos="9689"/>
        <w:tab w:val="left" w:pos="1291"/>
        <w:tab w:val="left" w:pos="3641"/>
        <w:tab w:val="center" w:pos="552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873" w:rsidRDefault="004648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8E2" w:rsidRDefault="000858E2" w:rsidP="00DA00F7">
      <w:pPr>
        <w:spacing w:after="0" w:line="240" w:lineRule="auto"/>
      </w:pPr>
      <w:r>
        <w:separator/>
      </w:r>
    </w:p>
  </w:footnote>
  <w:footnote w:type="continuationSeparator" w:id="0">
    <w:p w:rsidR="000858E2" w:rsidRDefault="000858E2" w:rsidP="00DA0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873" w:rsidRDefault="004648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873" w:rsidRPr="00251F27" w:rsidRDefault="00464873" w:rsidP="00251F27">
    <w:pPr>
      <w:pStyle w:val="Header"/>
      <w:jc w:val="center"/>
      <w:rPr>
        <w:rFonts w:ascii="Sylfaen" w:hAnsi="Sylfaen" w:cs="Sylfaen"/>
        <w:b/>
        <w:sz w:val="18"/>
        <w:szCs w:val="18"/>
        <w:lang w:val="pt-BR"/>
      </w:rPr>
    </w:pPr>
    <w:r w:rsidRPr="00251F27">
      <w:rPr>
        <w:rFonts w:ascii="Sylfaen" w:hAnsi="Sylfaen" w:cs="Sylfaen"/>
        <w:b/>
        <w:noProof/>
        <w:sz w:val="18"/>
        <w:szCs w:val="18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9A6F97F" wp14:editId="25BE6C2F">
              <wp:simplePos x="0" y="0"/>
              <wp:positionH relativeFrom="margin">
                <wp:posOffset>130810</wp:posOffset>
              </wp:positionH>
              <wp:positionV relativeFrom="page">
                <wp:posOffset>334950</wp:posOffset>
              </wp:positionV>
              <wp:extent cx="5950039" cy="270457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C72B8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64873" w:rsidRPr="00251F27" w:rsidRDefault="000858E2">
                          <w:pPr>
                            <w:pStyle w:val="Header"/>
                            <w:jc w:val="center"/>
                            <w:rPr>
                              <w:caps/>
                              <w:color w:val="FFFFFF" w:themeColor="background1"/>
                              <w:lang w:val="ka-GE"/>
                            </w:rPr>
                          </w:pPr>
                          <w:sdt>
                            <w:sdtPr>
                              <w:rPr>
                                <w:rFonts w:ascii="Sylfaen" w:hAnsi="Sylfaen" w:cs="Sylfaen"/>
                                <w:b/>
                                <w:sz w:val="18"/>
                                <w:szCs w:val="18"/>
                                <w:lang w:val="pt-BR"/>
                              </w:rPr>
                              <w:alias w:val="Title"/>
                              <w:tag w:val=""/>
                              <w:id w:val="-13437026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464873" w:rsidRPr="00DA00F7">
                                <w:rPr>
                                  <w:rFonts w:ascii="Sylfaen" w:hAnsi="Sylfaen" w:cs="Sylfaen"/>
                                  <w:b/>
                                  <w:sz w:val="18"/>
                                  <w:szCs w:val="18"/>
                                  <w:lang w:val="pt-BR"/>
                                </w:rPr>
                                <w:t>ჯიპიაის პროვაიდერი სამედიცინო დაწესებულებები</w:t>
                              </w:r>
                            </w:sdtContent>
                          </w:sdt>
                          <w:r w:rsidR="00464873">
                            <w:rPr>
                              <w:rFonts w:ascii="Sylfaen" w:hAnsi="Sylfaen" w:cs="Sylfaen"/>
                              <w:b/>
                              <w:sz w:val="18"/>
                              <w:szCs w:val="18"/>
                              <w:lang w:val="ka-GE"/>
                            </w:rPr>
                            <w:t>-2018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9A6F97F" id="Rectangle 197" o:spid="_x0000_s1026" style="position:absolute;left:0;text-align:left;margin-left:10.3pt;margin-top:26.35pt;width:468.5pt;height:21.3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" o:allowoverlap="f" fillcolor="#c72b88" stroked="f" strokeweight="1pt">
              <v:textbox style="mso-fit-shape-to-text:t">
                <w:txbxContent>
                  <w:p w:rsidR="00464873" w:rsidRPr="00251F27" w:rsidRDefault="00464873">
                    <w:pPr>
                      <w:pStyle w:val="Header"/>
                      <w:jc w:val="center"/>
                      <w:rPr>
                        <w:caps/>
                        <w:color w:val="FFFFFF" w:themeColor="background1"/>
                        <w:lang w:val="ka-GE"/>
                      </w:rPr>
                    </w:pPr>
                    <w:sdt>
                      <w:sdtPr>
                        <w:rPr>
                          <w:rFonts w:ascii="Sylfaen" w:hAnsi="Sylfaen" w:cs="Sylfaen"/>
                          <w:b/>
                          <w:sz w:val="18"/>
                          <w:szCs w:val="18"/>
                          <w:lang w:val="pt-BR"/>
                        </w:rPr>
                        <w:alias w:val="Title"/>
                        <w:tag w:val=""/>
                        <w:id w:val="-1343702652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Pr="00DA00F7">
                          <w:rPr>
                            <w:rFonts w:ascii="Sylfaen" w:hAnsi="Sylfaen" w:cs="Sylfaen"/>
                            <w:b/>
                            <w:sz w:val="18"/>
                            <w:szCs w:val="18"/>
                            <w:lang w:val="pt-BR"/>
                          </w:rPr>
                          <w:t>ჯიპიაის პროვაიდერი სამედიცინო დაწესებულებები</w:t>
                        </w:r>
                      </w:sdtContent>
                    </w:sdt>
                    <w:r>
                      <w:rPr>
                        <w:rFonts w:ascii="Sylfaen" w:hAnsi="Sylfaen" w:cs="Sylfaen"/>
                        <w:b/>
                        <w:sz w:val="18"/>
                        <w:szCs w:val="18"/>
                        <w:lang w:val="ka-GE"/>
                      </w:rPr>
                      <w:t>-2018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873" w:rsidRDefault="004648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F7E47"/>
    <w:multiLevelType w:val="multilevel"/>
    <w:tmpl w:val="7122854A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Sylfaen" w:hAnsi="Sylfaen" w:cs="Arial" w:hint="default"/>
        <w:b/>
        <w:sz w:val="18"/>
        <w:szCs w:val="18"/>
      </w:rPr>
    </w:lvl>
    <w:lvl w:ilvl="2">
      <w:start w:val="1"/>
      <w:numFmt w:val="bullet"/>
      <w:lvlText w:val=""/>
      <w:lvlJc w:val="left"/>
      <w:pPr>
        <w:ind w:left="1855" w:hanging="720"/>
      </w:pPr>
      <w:rPr>
        <w:rFonts w:ascii="Symbol" w:hAnsi="Symbol" w:hint="default"/>
        <w:b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Arial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Arial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Arial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Arial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Arial" w:hint="default"/>
        <w:b/>
      </w:rPr>
    </w:lvl>
  </w:abstractNum>
  <w:abstractNum w:abstractNumId="1" w15:restartNumberingAfterBreak="0">
    <w:nsid w:val="494B792E"/>
    <w:multiLevelType w:val="multilevel"/>
    <w:tmpl w:val="3392B494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Sylfaen" w:hAnsi="Sylfaen" w:cs="Arial" w:hint="default"/>
        <w:b/>
        <w:sz w:val="18"/>
        <w:szCs w:val="18"/>
      </w:rPr>
    </w:lvl>
    <w:lvl w:ilvl="2">
      <w:start w:val="1"/>
      <w:numFmt w:val="bullet"/>
      <w:lvlText w:val=""/>
      <w:lvlJc w:val="left"/>
      <w:pPr>
        <w:ind w:left="1855" w:hanging="720"/>
      </w:pPr>
      <w:rPr>
        <w:rFonts w:ascii="Symbol" w:hAnsi="Symbol" w:hint="default"/>
        <w:b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Arial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Arial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Arial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Arial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Arial" w:hint="default"/>
        <w:b/>
      </w:rPr>
    </w:lvl>
  </w:abstractNum>
  <w:abstractNum w:abstractNumId="2" w15:restartNumberingAfterBreak="0">
    <w:nsid w:val="6E1735AF"/>
    <w:multiLevelType w:val="multilevel"/>
    <w:tmpl w:val="2B527626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Sylfaen" w:hAnsi="Sylfaen" w:cs="Arial" w:hint="default"/>
        <w:b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Sylfaen" w:hAnsi="Sylfaen" w:cs="Arial" w:hint="default"/>
        <w:b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Arial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Arial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Arial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Arial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Arial" w:hint="default"/>
        <w:b/>
      </w:rPr>
    </w:lvl>
  </w:abstractNum>
  <w:abstractNum w:abstractNumId="3" w15:restartNumberingAfterBreak="0">
    <w:nsid w:val="75156AA1"/>
    <w:multiLevelType w:val="multilevel"/>
    <w:tmpl w:val="7122854A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Sylfaen" w:hAnsi="Sylfaen" w:cs="Arial" w:hint="default"/>
        <w:b/>
        <w:sz w:val="18"/>
        <w:szCs w:val="18"/>
      </w:rPr>
    </w:lvl>
    <w:lvl w:ilvl="2">
      <w:start w:val="1"/>
      <w:numFmt w:val="bullet"/>
      <w:lvlText w:val=""/>
      <w:lvlJc w:val="left"/>
      <w:pPr>
        <w:ind w:left="1855" w:hanging="720"/>
      </w:pPr>
      <w:rPr>
        <w:rFonts w:ascii="Symbol" w:hAnsi="Symbol" w:hint="default"/>
        <w:b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Arial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Arial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Arial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Arial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Arial" w:hint="default"/>
        <w:b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defaultTabStop w:val="720"/>
  <w:characterSpacingControl w:val="doNotCompress"/>
  <w:hdrShapeDefaults>
    <o:shapedefaults v:ext="edit" spidmax="2049">
      <o:colormru v:ext="edit" colors="#009,#2b196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35C"/>
    <w:rsid w:val="000858E2"/>
    <w:rsid w:val="000F055C"/>
    <w:rsid w:val="001B6E04"/>
    <w:rsid w:val="001D5111"/>
    <w:rsid w:val="00227023"/>
    <w:rsid w:val="00251F27"/>
    <w:rsid w:val="002B43E5"/>
    <w:rsid w:val="0038590A"/>
    <w:rsid w:val="00464873"/>
    <w:rsid w:val="00467814"/>
    <w:rsid w:val="0052035C"/>
    <w:rsid w:val="005C218A"/>
    <w:rsid w:val="006D5A7A"/>
    <w:rsid w:val="006F16BC"/>
    <w:rsid w:val="00827D9C"/>
    <w:rsid w:val="00862C5E"/>
    <w:rsid w:val="008871B3"/>
    <w:rsid w:val="008E793D"/>
    <w:rsid w:val="00A82E81"/>
    <w:rsid w:val="00AE12E7"/>
    <w:rsid w:val="00BE369C"/>
    <w:rsid w:val="00DA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9,#2b196d"/>
    </o:shapedefaults>
    <o:shapelayout v:ext="edit">
      <o:idmap v:ext="edit" data="1"/>
    </o:shapelayout>
  </w:shapeDefaults>
  <w:decimalSymbol w:val="."/>
  <w:listSeparator w:val=","/>
  <w15:chartTrackingRefBased/>
  <w15:docId w15:val="{F7828214-3A70-4710-B6E1-572DFEFA9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1B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871B3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8871B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871B3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871B3"/>
  </w:style>
  <w:style w:type="table" w:styleId="TableGrid">
    <w:name w:val="Table Grid"/>
    <w:basedOn w:val="TableNormal"/>
    <w:uiPriority w:val="39"/>
    <w:rsid w:val="00385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00F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9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70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5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2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9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7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4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3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6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9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1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8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4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5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14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2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9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7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9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9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6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4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7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5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8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9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1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43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1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6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2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2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9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2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7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9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6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6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76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1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8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1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4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1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7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0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4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7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1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34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2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5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63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4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0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B3EF2-9F60-4172-BC74-3D24F4CED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ჯიპიაის პროვაიდერი სამედიცინო დაწესებულებები</vt:lpstr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ჯიპიაის პროვაიდერი სამედიცინო დაწესებულებები</dc:title>
  <dc:subject/>
  <dc:creator>Khatuna Dondoladze</dc:creator>
  <cp:keywords/>
  <dc:description/>
  <cp:lastModifiedBy>Lali Andronikashvili</cp:lastModifiedBy>
  <cp:revision>2</cp:revision>
  <dcterms:created xsi:type="dcterms:W3CDTF">2018-11-15T10:49:00Z</dcterms:created>
  <dcterms:modified xsi:type="dcterms:W3CDTF">2018-11-15T10:49:00Z</dcterms:modified>
</cp:coreProperties>
</file>